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008" w:rsidRPr="00400008" w:rsidRDefault="00400008" w:rsidP="0040000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15E3C" w:rsidRPr="00C15E3C" w:rsidRDefault="00C15E3C" w:rsidP="004000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E3C">
        <w:rPr>
          <w:rFonts w:ascii="Times New Roman" w:hAnsi="Times New Roman" w:cs="Times New Roman"/>
          <w:b/>
          <w:sz w:val="28"/>
          <w:szCs w:val="28"/>
        </w:rPr>
        <w:t>О выдаче аттестатов в 2021 году</w:t>
      </w:r>
    </w:p>
    <w:p w:rsidR="00C15E3C" w:rsidRDefault="00C15E3C" w:rsidP="004000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008" w:rsidRPr="00400008" w:rsidRDefault="00400008" w:rsidP="004000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008">
        <w:rPr>
          <w:rFonts w:ascii="Times New Roman" w:hAnsi="Times New Roman" w:cs="Times New Roman"/>
          <w:sz w:val="28"/>
          <w:szCs w:val="28"/>
        </w:rPr>
        <w:t xml:space="preserve">В связи со вступлением с 1 января 2021 года приказов </w:t>
      </w:r>
      <w:proofErr w:type="spellStart"/>
      <w:r w:rsidRPr="0040000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00008">
        <w:rPr>
          <w:rFonts w:ascii="Times New Roman" w:hAnsi="Times New Roman" w:cs="Times New Roman"/>
          <w:sz w:val="28"/>
          <w:szCs w:val="28"/>
        </w:rPr>
        <w:t xml:space="preserve"> России от 5 октября 2020 г. N 545 «Об утверждении образцов и описаний аттестатов об основном общем и среднем общем образовании и приложений к ним» и от 5 октября 2020 г. N 546 «Об утверждении Порядка заполнения, учета и выдачи аттестатов об основном общем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008">
        <w:rPr>
          <w:rFonts w:ascii="Times New Roman" w:hAnsi="Times New Roman" w:cs="Times New Roman"/>
          <w:sz w:val="28"/>
          <w:szCs w:val="28"/>
        </w:rPr>
        <w:t xml:space="preserve">среднем общем образовании и их дубликатов» </w:t>
      </w:r>
      <w:r w:rsidR="006022C9">
        <w:rPr>
          <w:rFonts w:ascii="Times New Roman" w:hAnsi="Times New Roman" w:cs="Times New Roman"/>
          <w:sz w:val="28"/>
          <w:szCs w:val="28"/>
        </w:rPr>
        <w:t>отдел образования администрации городского округа город Октябрьский Республики Башкортостан</w:t>
      </w:r>
      <w:r w:rsidRPr="00400008">
        <w:rPr>
          <w:rFonts w:ascii="Times New Roman" w:hAnsi="Times New Roman" w:cs="Times New Roman"/>
          <w:sz w:val="28"/>
          <w:szCs w:val="28"/>
        </w:rPr>
        <w:t xml:space="preserve"> разъясняет, что в новых </w:t>
      </w:r>
      <w:r w:rsidRPr="004000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формах бланков аттестатов предусмотре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Pr="0040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дополнительные элементы защиты, которые ранее при изготовлении не использовались. Это сдела</w:t>
      </w:r>
      <w:r w:rsidR="001326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40000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предотвратить подделки.</w:t>
      </w:r>
    </w:p>
    <w:p w:rsidR="00400008" w:rsidRPr="00400008" w:rsidRDefault="00400008" w:rsidP="004000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образцы аттестатов содержат место для QR-кода. Его генерирует и печатает школа. Для этого использу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40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компьютерный модуль, позволяющий сгенерировать двумерный матричный штриховой код (QR-код). В коде </w:t>
      </w:r>
      <w:r w:rsidR="008425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содержится</w:t>
      </w:r>
      <w:r w:rsidRPr="0040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о </w:t>
      </w:r>
      <w:r w:rsidR="006C246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</w:t>
      </w:r>
      <w:r w:rsidRPr="0040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выпускника, регионе</w:t>
      </w:r>
      <w:r w:rsidR="006022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0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2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 выдачи аттестата и его</w:t>
      </w:r>
      <w:r w:rsidRPr="0040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номере.</w:t>
      </w:r>
    </w:p>
    <w:p w:rsidR="00400008" w:rsidRDefault="00400008" w:rsidP="0040000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35"/>
          <w:szCs w:val="35"/>
        </w:rPr>
      </w:pPr>
    </w:p>
    <w:p w:rsidR="00EE406E" w:rsidRPr="00FE684E" w:rsidRDefault="00EE406E" w:rsidP="00FE684E">
      <w:pPr>
        <w:ind w:firstLine="709"/>
        <w:jc w:val="both"/>
        <w:rPr>
          <w:sz w:val="28"/>
          <w:szCs w:val="28"/>
        </w:rPr>
      </w:pPr>
    </w:p>
    <w:sectPr w:rsidR="00EE406E" w:rsidRPr="00FE684E" w:rsidSect="00FE684E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B7"/>
    <w:rsid w:val="00012FCC"/>
    <w:rsid w:val="001326E3"/>
    <w:rsid w:val="00400008"/>
    <w:rsid w:val="006022C9"/>
    <w:rsid w:val="006C246C"/>
    <w:rsid w:val="007262B7"/>
    <w:rsid w:val="00842549"/>
    <w:rsid w:val="00897366"/>
    <w:rsid w:val="00C15E3C"/>
    <w:rsid w:val="00E85CDF"/>
    <w:rsid w:val="00EE406E"/>
    <w:rsid w:val="00FE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27E64-D55E-42A6-92DD-F54CE26F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68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8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-leadtext">
    <w:name w:val="doc-lead__text"/>
    <w:basedOn w:val="a"/>
    <w:rsid w:val="00FE6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6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684E"/>
    <w:rPr>
      <w:color w:val="0000FF"/>
      <w:u w:val="single"/>
    </w:rPr>
  </w:style>
  <w:style w:type="paragraph" w:customStyle="1" w:styleId="copyright-info">
    <w:name w:val="copyright-info"/>
    <w:basedOn w:val="a"/>
    <w:rsid w:val="00FE6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8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6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2</cp:revision>
  <cp:lastPrinted>2021-03-02T04:47:00Z</cp:lastPrinted>
  <dcterms:created xsi:type="dcterms:W3CDTF">2021-03-02T07:25:00Z</dcterms:created>
  <dcterms:modified xsi:type="dcterms:W3CDTF">2021-03-02T07:25:00Z</dcterms:modified>
</cp:coreProperties>
</file>